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E" w:rsidRPr="007240B2" w:rsidRDefault="00F9319E" w:rsidP="00F9319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40B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Инструкция в </w:t>
      </w:r>
      <w:proofErr w:type="spellStart"/>
      <w:r w:rsidRPr="007240B2">
        <w:rPr>
          <w:rFonts w:ascii="Times New Roman" w:hAnsi="Times New Roman" w:cs="Times New Roman"/>
          <w:b/>
          <w:sz w:val="22"/>
          <w:szCs w:val="22"/>
          <w:lang w:val="ru-RU"/>
        </w:rPr>
        <w:t>Видеорегистратору</w:t>
      </w:r>
      <w:proofErr w:type="spellEnd"/>
      <w:r w:rsidRPr="007240B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proofErr w:type="spellStart"/>
      <w:r w:rsidRPr="007240B2">
        <w:rPr>
          <w:rFonts w:ascii="Times New Roman" w:hAnsi="Times New Roman" w:cs="Times New Roman"/>
          <w:b/>
          <w:sz w:val="22"/>
          <w:szCs w:val="22"/>
        </w:rPr>
        <w:t>BestElectronics</w:t>
      </w:r>
      <w:proofErr w:type="spellEnd"/>
      <w:r w:rsidRPr="007240B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240B2">
        <w:rPr>
          <w:rFonts w:ascii="Times New Roman" w:hAnsi="Times New Roman" w:cs="Times New Roman"/>
          <w:b/>
          <w:sz w:val="22"/>
          <w:szCs w:val="22"/>
        </w:rPr>
        <w:t>HT</w:t>
      </w:r>
      <w:r w:rsidRPr="007240B2">
        <w:rPr>
          <w:rFonts w:ascii="Times New Roman" w:hAnsi="Times New Roman" w:cs="Times New Roman"/>
          <w:b/>
          <w:sz w:val="22"/>
          <w:szCs w:val="22"/>
          <w:lang w:val="ru-RU"/>
        </w:rPr>
        <w:t>10</w:t>
      </w:r>
    </w:p>
    <w:p w:rsidR="002B54F7" w:rsidRPr="00F9319E" w:rsidRDefault="002B54F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Крепление камеры </w:t>
      </w:r>
    </w:p>
    <w:p w:rsidR="002B54F7" w:rsidRPr="00F9319E" w:rsidRDefault="002B54F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Описание установки камеры</w:t>
      </w:r>
    </w:p>
    <w:p w:rsidR="00FD5556" w:rsidRPr="00F9319E" w:rsidRDefault="002B54F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Видеорегистратор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может быть установлен различными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способами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FD5556" w:rsidRPr="00F9319E">
        <w:rPr>
          <w:rFonts w:ascii="Times New Roman" w:hAnsi="Times New Roman" w:cs="Times New Roman"/>
          <w:sz w:val="16"/>
          <w:szCs w:val="16"/>
          <w:lang w:val="ru-RU"/>
        </w:rPr>
        <w:t>В</w:t>
      </w:r>
      <w:proofErr w:type="gramEnd"/>
      <w:r w:rsidR="00FD5556" w:rsidRPr="00F9319E">
        <w:rPr>
          <w:rFonts w:ascii="Times New Roman" w:hAnsi="Times New Roman" w:cs="Times New Roman"/>
          <w:sz w:val="16"/>
          <w:szCs w:val="16"/>
          <w:lang w:val="ru-RU"/>
        </w:rPr>
        <w:t>ы</w:t>
      </w:r>
      <w:proofErr w:type="spellEnd"/>
      <w:r w:rsidR="00FD555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можете воспользоваться приведенными ниже способами:</w:t>
      </w:r>
    </w:p>
    <w:p w:rsidR="00FD5556" w:rsidRPr="00F9319E" w:rsidRDefault="00FD555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Фиксирование </w:t>
      </w:r>
      <w:r w:rsidR="002B54F7" w:rsidRPr="00F9319E">
        <w:rPr>
          <w:rFonts w:ascii="Times New Roman" w:hAnsi="Times New Roman" w:cs="Times New Roman"/>
          <w:sz w:val="16"/>
          <w:szCs w:val="16"/>
          <w:lang w:val="ru-RU"/>
        </w:rPr>
        <w:t>положения камеры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D5556" w:rsidRPr="00F9319E" w:rsidRDefault="00FD555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а</w:t>
      </w:r>
      <w:r w:rsidR="002B54F7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) Поверните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винт фиксации </w:t>
      </w:r>
      <w:r w:rsidR="002B54F7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его против часовой стрелки, чтобы ввернуть камеру плотно и закрепить его на место. </w:t>
      </w:r>
    </w:p>
    <w:p w:rsidR="00FD5556" w:rsidRPr="00F9319E" w:rsidRDefault="002B54F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б) Поверните его по часовой стрелке, чтобы отвинтить камеры.</w:t>
      </w:r>
    </w:p>
    <w:p w:rsidR="00FD5556" w:rsidRPr="00F9319E" w:rsidRDefault="00FD555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Установка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видеорегистаратора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 шлем, используя ремешки крепления</w:t>
      </w:r>
    </w:p>
    <w:p w:rsidR="000C26F4" w:rsidRPr="00F9319E" w:rsidRDefault="002B54F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1 +2. Проденьте ремешок через </w:t>
      </w:r>
      <w:r w:rsidR="00FD555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крепление для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шлем</w:t>
      </w:r>
      <w:r w:rsidR="00FD5556" w:rsidRPr="00F9319E">
        <w:rPr>
          <w:rFonts w:ascii="Times New Roman" w:hAnsi="Times New Roman" w:cs="Times New Roman"/>
          <w:sz w:val="16"/>
          <w:szCs w:val="16"/>
          <w:lang w:val="ru-RU"/>
        </w:rPr>
        <w:t>а.</w:t>
      </w:r>
      <w:r w:rsidR="000C26F4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3.Зафиксируйте, шлем с использованием ремня через крепление. 4.Проденьте ремень через крепление. Поверните его против часовой стрелки. 5. Отрегулируйте угол </w:t>
      </w:r>
      <w:proofErr w:type="gramStart"/>
      <w:r w:rsidR="000C26F4" w:rsidRPr="00F9319E">
        <w:rPr>
          <w:rFonts w:ascii="Times New Roman" w:hAnsi="Times New Roman" w:cs="Times New Roman"/>
          <w:sz w:val="16"/>
          <w:szCs w:val="16"/>
          <w:lang w:val="ru-RU"/>
        </w:rPr>
        <w:t>камеры</w:t>
      </w:r>
      <w:proofErr w:type="gramEnd"/>
      <w:r w:rsidR="000C26F4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убедившись, что она плотно закручено. 6. Во избежание повреждения камеры, блокировка крепление в основании должна быть ослаблена до скручивания камеры.</w:t>
      </w:r>
    </w:p>
    <w:p w:rsidR="006819AC" w:rsidRPr="00F9319E" w:rsidRDefault="006819AC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390775" cy="933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AC" w:rsidRPr="00F9319E" w:rsidRDefault="006819AC" w:rsidP="00F9319E">
      <w:pPr>
        <w:spacing w:line="0" w:lineRule="atLeast"/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Монтаж камеры с помощью ремешка на липучке. </w:t>
      </w:r>
    </w:p>
    <w:p w:rsidR="006819AC" w:rsidRPr="00F9319E" w:rsidRDefault="006819AC" w:rsidP="00F9319E">
      <w:pPr>
        <w:spacing w:line="0" w:lineRule="atLeast"/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1 + 2 Место шлем сцепление на шлеме, и нитки ремешка на липучке через шлем захват. 3. Закрепите ремень на липучке на закрепление ее через шлем вентиляционные отверстия. 4. Крепление камеры в шлеме сцепление и отрегулировать угол камеры убедившись, что она плотно установлено.</w:t>
      </w:r>
    </w:p>
    <w:p w:rsidR="000C26F4" w:rsidRPr="00F9319E" w:rsidRDefault="006819AC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886075" cy="438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AC" w:rsidRPr="00F9319E" w:rsidRDefault="006819AC" w:rsidP="00F9319E">
      <w:pPr>
        <w:spacing w:line="0" w:lineRule="atLeast"/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Монтаж камеры, используя рулевое крепление:</w:t>
      </w:r>
    </w:p>
    <w:p w:rsidR="006819AC" w:rsidRPr="00F9319E" w:rsidRDefault="006819AC" w:rsidP="00F9319E">
      <w:pPr>
        <w:spacing w:line="0" w:lineRule="atLeast"/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1. Выберите место крепление на руле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видеорегистратора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>. 2. Зафиксируйте болтом и гайкой входящих в комплект данное крепление. 3. Затяните крепление до необходимости, что бы оно плотно держалось. 4. Отрегулируйте угол камеры.</w:t>
      </w:r>
    </w:p>
    <w:p w:rsidR="006819AC" w:rsidRPr="00F9319E" w:rsidRDefault="00F9319E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771775" cy="495300"/>
            <wp:effectExtent l="19050" t="0" r="952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0A" w:rsidRPr="00F9319E" w:rsidRDefault="007E6A0A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Установка батареи</w:t>
      </w:r>
    </w:p>
    <w:p w:rsidR="00A81E14" w:rsidRPr="00F9319E" w:rsidRDefault="009603E4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Пожалуйста, используйте соответствующие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литий-и</w:t>
      </w:r>
      <w:r w:rsidR="007E6A0A" w:rsidRPr="00F9319E">
        <w:rPr>
          <w:rFonts w:ascii="Times New Roman" w:hAnsi="Times New Roman" w:cs="Times New Roman"/>
          <w:sz w:val="16"/>
          <w:szCs w:val="16"/>
          <w:lang w:val="ru-RU"/>
        </w:rPr>
        <w:t>онный</w:t>
      </w:r>
      <w:proofErr w:type="spellEnd"/>
      <w:r w:rsidR="007E6A0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аккумулятор (3,7 В 1700МА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)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7E6A0A" w:rsidRPr="00F9319E">
        <w:rPr>
          <w:rFonts w:ascii="Times New Roman" w:hAnsi="Times New Roman" w:cs="Times New Roman"/>
          <w:sz w:val="16"/>
          <w:szCs w:val="16"/>
          <w:lang w:val="ru-RU"/>
        </w:rPr>
        <w:t>Д</w:t>
      </w:r>
      <w:proofErr w:type="gramEnd"/>
      <w:r w:rsidR="007E6A0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ругие аккумуляторы могут серьезно повредить камеру. 1) Откройте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крышку в конце </w:t>
      </w:r>
      <w:proofErr w:type="spellStart"/>
      <w:r w:rsidR="007E6A0A"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видеорегистратора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>. 2) Откройте крышку батарейного отсека слот в соответствии с направлением стрелки. 3) Вставьте аккумулятор в отдел для аккумулятора в соответствии с полярности направлении, как показано на крышку батарейного отсека 4) Закройте крышку батарейного отсека и слота застежкой. 5) Открутите крышку в конце блока и открытая батарейного отсека слот, по направлению стрелки (справа), поверните ручку, чтобы открыть крышку батарейного отсека и вынуть батарею</w:t>
      </w:r>
      <w:r w:rsidR="00A81E14"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9603E4" w:rsidRPr="00F9319E" w:rsidRDefault="00A81E14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Важно: при низком уровне заряда </w:t>
      </w:r>
      <w:r w:rsidR="009603E4" w:rsidRPr="00F9319E">
        <w:rPr>
          <w:rFonts w:ascii="Times New Roman" w:hAnsi="Times New Roman" w:cs="Times New Roman"/>
          <w:sz w:val="16"/>
          <w:szCs w:val="16"/>
          <w:lang w:val="ru-RU"/>
        </w:rPr>
        <w:t>аккумулятор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а</w:t>
      </w:r>
      <w:r w:rsidR="009603E4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 ЖК-дисплее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появится значок батареи. В</w:t>
      </w:r>
      <w:r w:rsidR="009603E4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сегда загружать видеоматериалы на компьютер до замены батареи, чтобы избежать потери файлов </w:t>
      </w:r>
    </w:p>
    <w:p w:rsidR="009603E4" w:rsidRPr="00F9319E" w:rsidRDefault="009603E4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3076575" cy="552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83" w:rsidRPr="00F9319E" w:rsidRDefault="005B488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Установка  карты памяти 1. Вставьте карту памяти. 1) Откройте крышку в конце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регистартора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>. 2) Вставьте карту памяти</w:t>
      </w:r>
      <w:r w:rsidR="00BA7CBD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/ для выемки карты памяти необходимо нажать на нее и она автоматически достанется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. 3) Закройте крышку.</w:t>
      </w:r>
    </w:p>
    <w:p w:rsidR="005B4883" w:rsidRPr="00F9319E" w:rsidRDefault="005B488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3038475" cy="609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BD" w:rsidRPr="00F9319E" w:rsidRDefault="00E77E55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Зарядка</w:t>
      </w:r>
      <w:r w:rsidR="00BA7CBD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Батареи</w:t>
      </w:r>
    </w:p>
    <w:p w:rsidR="007E7E9D" w:rsidRPr="00F9319E" w:rsidRDefault="007E7E9D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847975" cy="962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9D" w:rsidRPr="00F9319E" w:rsidRDefault="0043302C" w:rsidP="00F9319E">
      <w:pPr>
        <w:pStyle w:val="4"/>
        <w:shd w:val="clear" w:color="auto" w:fill="auto"/>
        <w:spacing w:before="0" w:after="143" w:line="186" w:lineRule="exact"/>
        <w:ind w:right="18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9319E">
        <w:rPr>
          <w:rFonts w:ascii="Times New Roman" w:hAnsi="Times New Roman" w:cs="Times New Roman"/>
          <w:sz w:val="16"/>
          <w:szCs w:val="16"/>
        </w:rPr>
        <w:t xml:space="preserve">Установите батарею в слот в соответствии с вышеуказанными методами, и закройте крышку, а затем подключите зарядное устройство к порту </w:t>
      </w:r>
      <w:r w:rsidRPr="00F9319E">
        <w:rPr>
          <w:rFonts w:ascii="Times New Roman" w:hAnsi="Times New Roman" w:cs="Times New Roman"/>
          <w:sz w:val="16"/>
          <w:szCs w:val="16"/>
          <w:lang w:val="en-US"/>
        </w:rPr>
        <w:t>USB</w:t>
      </w:r>
      <w:r w:rsidRPr="00F9319E">
        <w:rPr>
          <w:rFonts w:ascii="Times New Roman" w:hAnsi="Times New Roman" w:cs="Times New Roman"/>
          <w:sz w:val="16"/>
          <w:szCs w:val="16"/>
        </w:rPr>
        <w:t xml:space="preserve"> и подключите питание во время зарядки загорится красный индикатор, когда он </w:t>
      </w:r>
      <w:proofErr w:type="gramStart"/>
      <w:r w:rsidRPr="00F9319E">
        <w:rPr>
          <w:rFonts w:ascii="Times New Roman" w:hAnsi="Times New Roman" w:cs="Times New Roman"/>
          <w:sz w:val="16"/>
          <w:szCs w:val="16"/>
        </w:rPr>
        <w:t>потухнет</w:t>
      </w:r>
      <w:proofErr w:type="gramEnd"/>
      <w:r w:rsidRPr="00F9319E">
        <w:rPr>
          <w:rFonts w:ascii="Times New Roman" w:hAnsi="Times New Roman" w:cs="Times New Roman"/>
          <w:sz w:val="16"/>
          <w:szCs w:val="16"/>
        </w:rPr>
        <w:t xml:space="preserve"> значит батарея заряжена.</w:t>
      </w:r>
      <w:r w:rsidR="00F9319E" w:rsidRPr="00F931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E9D" w:rsidRPr="00F9319E" w:rsidRDefault="0043302C" w:rsidP="00F9319E">
      <w:pPr>
        <w:rPr>
          <w:rFonts w:ascii="Times New Roman" w:hAnsi="Times New Roman" w:cs="Times New Roman"/>
          <w:sz w:val="16"/>
          <w:szCs w:val="16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323975" cy="990600"/>
            <wp:effectExtent l="19050" t="0" r="9525" b="0"/>
            <wp:docPr id="14" name="Рисунок 11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47A"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333500" cy="1000125"/>
            <wp:effectExtent l="19050" t="0" r="0" b="0"/>
            <wp:docPr id="15" name="Рисунок 12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55" w:rsidRPr="00F9319E" w:rsidRDefault="00E77E55" w:rsidP="00F9319E">
      <w:pPr>
        <w:pStyle w:val="4"/>
        <w:shd w:val="clear" w:color="auto" w:fill="auto"/>
        <w:spacing w:before="0" w:after="22" w:line="191" w:lineRule="exact"/>
        <w:ind w:right="18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9319E">
        <w:rPr>
          <w:rFonts w:ascii="Times New Roman" w:hAnsi="Times New Roman" w:cs="Times New Roman"/>
          <w:sz w:val="16"/>
          <w:szCs w:val="16"/>
        </w:rPr>
        <w:t xml:space="preserve">Также ВЫ можете зарядить батарею и в сопутствующем зарядном устройстве от сети 220В, вставьте батарею в зарядное </w:t>
      </w:r>
      <w:proofErr w:type="gramStart"/>
      <w:r w:rsidRPr="00F9319E">
        <w:rPr>
          <w:rFonts w:ascii="Times New Roman" w:hAnsi="Times New Roman" w:cs="Times New Roman"/>
          <w:sz w:val="16"/>
          <w:szCs w:val="16"/>
        </w:rPr>
        <w:t>устройство</w:t>
      </w:r>
      <w:proofErr w:type="gramEnd"/>
      <w:r w:rsidRPr="00F9319E">
        <w:rPr>
          <w:rFonts w:ascii="Times New Roman" w:hAnsi="Times New Roman" w:cs="Times New Roman"/>
          <w:sz w:val="16"/>
          <w:szCs w:val="16"/>
        </w:rPr>
        <w:t xml:space="preserve"> соблюдая полярности, подключите зарядное устройство к </w:t>
      </w:r>
      <w:r w:rsidRPr="00F9319E">
        <w:rPr>
          <w:rFonts w:ascii="Times New Roman" w:hAnsi="Times New Roman" w:cs="Times New Roman"/>
          <w:sz w:val="16"/>
          <w:szCs w:val="16"/>
          <w:lang w:val="en-US"/>
        </w:rPr>
        <w:t>USB</w:t>
      </w:r>
      <w:r w:rsidRPr="00F9319E">
        <w:rPr>
          <w:rFonts w:ascii="Times New Roman" w:hAnsi="Times New Roman" w:cs="Times New Roman"/>
          <w:sz w:val="16"/>
          <w:szCs w:val="16"/>
        </w:rPr>
        <w:t xml:space="preserve"> адаптеру  220в, а его подключите в розетку. Загорится красный индикатор, когда он </w:t>
      </w:r>
      <w:proofErr w:type="gramStart"/>
      <w:r w:rsidRPr="00F9319E">
        <w:rPr>
          <w:rFonts w:ascii="Times New Roman" w:hAnsi="Times New Roman" w:cs="Times New Roman"/>
          <w:sz w:val="16"/>
          <w:szCs w:val="16"/>
        </w:rPr>
        <w:t>сменится на зеленый значит</w:t>
      </w:r>
      <w:proofErr w:type="gramEnd"/>
      <w:r w:rsidRPr="00F9319E">
        <w:rPr>
          <w:rFonts w:ascii="Times New Roman" w:hAnsi="Times New Roman" w:cs="Times New Roman"/>
          <w:sz w:val="16"/>
          <w:szCs w:val="16"/>
        </w:rPr>
        <w:t xml:space="preserve"> аккумулятор заряжен. </w:t>
      </w:r>
    </w:p>
    <w:p w:rsidR="00AC5639" w:rsidRPr="00F9319E" w:rsidRDefault="00AC5639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Функции кнопок описание</w:t>
      </w:r>
    </w:p>
    <w:p w:rsidR="00AC5639" w:rsidRPr="00F9319E" w:rsidRDefault="00AC5639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Лазерный указатель: </w:t>
      </w:r>
      <w:r w:rsidR="008D1F09" w:rsidRPr="00F9319E">
        <w:rPr>
          <w:rFonts w:ascii="Times New Roman" w:hAnsi="Times New Roman" w:cs="Times New Roman"/>
          <w:sz w:val="16"/>
          <w:szCs w:val="16"/>
          <w:lang w:val="ru-RU"/>
        </w:rPr>
        <w:t>Для съемки в регистра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тор встроен лазерный указатель  записи видео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</w:t>
      </w:r>
      <w:proofErr w:type="gram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режиме воспроизведения ТВ, применяемые для очистки экрана характер и удаления текущего кадры. </w:t>
      </w:r>
    </w:p>
    <w:p w:rsidR="00AC5639" w:rsidRPr="00F9319E" w:rsidRDefault="00AC5639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Вкл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/ </w:t>
      </w:r>
      <w:proofErr w:type="spellStart"/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Выкл</w:t>
      </w:r>
      <w:proofErr w:type="spellEnd"/>
      <w:proofErr w:type="gramEnd"/>
      <w:r w:rsidRPr="00F9319E">
        <w:rPr>
          <w:rFonts w:ascii="Times New Roman" w:hAnsi="Times New Roman" w:cs="Times New Roman"/>
          <w:sz w:val="16"/>
          <w:szCs w:val="16"/>
          <w:lang w:val="ru-RU"/>
        </w:rPr>
        <w:t>: включения и выключения.</w:t>
      </w:r>
    </w:p>
    <w:p w:rsidR="00647126" w:rsidRPr="00F9319E" w:rsidRDefault="008D1F09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 Клавиша ВКЛ / ВКЛ Видеозаписи</w:t>
      </w:r>
      <w:r w:rsidR="00AC5639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: В </w:t>
      </w:r>
      <w:proofErr w:type="gramStart"/>
      <w:r w:rsidR="00AC5639" w:rsidRPr="00F9319E">
        <w:rPr>
          <w:rFonts w:ascii="Times New Roman" w:hAnsi="Times New Roman" w:cs="Times New Roman"/>
          <w:sz w:val="16"/>
          <w:szCs w:val="16"/>
          <w:lang w:val="ru-RU"/>
        </w:rPr>
        <w:t>режиме</w:t>
      </w:r>
      <w:proofErr w:type="gramEnd"/>
      <w:r w:rsidR="00AC5639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когда регистратор находится в режиме включения, нажатие кнопки приведет к началу видео или остановке видео файла. В 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режиме</w:t>
      </w:r>
      <w:proofErr w:type="gram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когда вы зашли в меню регистратора эта клавиша означать выбор 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функции. В режиме подключения к телевизору, для просмотра изображения клавиша служит для начала и остановки видео. </w:t>
      </w:r>
      <w:proofErr w:type="gramStart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При</w:t>
      </w:r>
      <w:proofErr w:type="gramEnd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подключение к компьютеру: клавишей служит для выбора регистратора в качестве </w:t>
      </w:r>
      <w:proofErr w:type="spellStart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Вэб</w:t>
      </w:r>
      <w:proofErr w:type="spellEnd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камеры или </w:t>
      </w:r>
      <w:proofErr w:type="spellStart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карт-ридера</w:t>
      </w:r>
      <w:proofErr w:type="spellEnd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647126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Кнопка выбора настроек: </w:t>
      </w:r>
      <w:r w:rsidR="000111B1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В режиме </w:t>
      </w:r>
      <w:proofErr w:type="gramStart"/>
      <w:r w:rsidR="000111B1" w:rsidRPr="00F9319E">
        <w:rPr>
          <w:rFonts w:ascii="Times New Roman" w:hAnsi="Times New Roman" w:cs="Times New Roman"/>
          <w:sz w:val="16"/>
          <w:szCs w:val="16"/>
          <w:lang w:val="ru-RU"/>
        </w:rPr>
        <w:t>ожидания</w:t>
      </w:r>
      <w:proofErr w:type="gramEnd"/>
      <w:r w:rsidR="000111B1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нажав эту клавишу вы попадете в меню настроек, при подключение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111B1" w:rsidRPr="00F9319E">
        <w:rPr>
          <w:rFonts w:ascii="Times New Roman" w:hAnsi="Times New Roman" w:cs="Times New Roman"/>
          <w:sz w:val="16"/>
          <w:szCs w:val="16"/>
          <w:lang w:val="ru-RU"/>
        </w:rPr>
        <w:t>к телевизору клавишу служит для выбора следующего фа</w:t>
      </w:r>
      <w:r w:rsidR="00394EAE" w:rsidRPr="00F9319E">
        <w:rPr>
          <w:rFonts w:ascii="Times New Roman" w:hAnsi="Times New Roman" w:cs="Times New Roman"/>
          <w:sz w:val="16"/>
          <w:szCs w:val="16"/>
          <w:lang w:val="ru-RU"/>
        </w:rPr>
        <w:t>й</w:t>
      </w:r>
      <w:r w:rsidR="000111B1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ла. </w:t>
      </w:r>
    </w:p>
    <w:p w:rsidR="00060243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Основные операции </w:t>
      </w:r>
    </w:p>
    <w:p w:rsidR="00060243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включения камеры </w:t>
      </w:r>
    </w:p>
    <w:p w:rsidR="00060243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нажмите клавишу включения </w:t>
      </w:r>
      <w:r w:rsidR="00060243"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42875" cy="857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proofErr w:type="spellStart"/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>ЖК-экран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загорается (вы услышите звуковой сигнал звуки). Он входит в режим </w:t>
      </w:r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>ожидания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на экране отображается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время, показанное на экране оставшееся время </w:t>
      </w:r>
      <w:proofErr w:type="gramStart"/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>означает</w:t>
      </w:r>
      <w:proofErr w:type="gramEnd"/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сколько войдет на карту памяти видео. «</w:t>
      </w:r>
      <w:r w:rsidR="00060243" w:rsidRPr="00F9319E">
        <w:rPr>
          <w:rFonts w:ascii="Times New Roman" w:hAnsi="Times New Roman" w:cs="Times New Roman"/>
          <w:sz w:val="16"/>
          <w:szCs w:val="16"/>
        </w:rPr>
        <w:t>H</w:t>
      </w:r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>» означает час, «М» означает минуты, «</w:t>
      </w:r>
      <w:r w:rsidR="00060243" w:rsidRPr="00F9319E">
        <w:rPr>
          <w:rFonts w:ascii="Times New Roman" w:hAnsi="Times New Roman" w:cs="Times New Roman"/>
          <w:sz w:val="16"/>
          <w:szCs w:val="16"/>
        </w:rPr>
        <w:t>S</w:t>
      </w:r>
      <w:r w:rsidR="00060243" w:rsidRPr="00F9319E">
        <w:rPr>
          <w:rFonts w:ascii="Times New Roman" w:hAnsi="Times New Roman" w:cs="Times New Roman"/>
          <w:sz w:val="16"/>
          <w:szCs w:val="16"/>
          <w:lang w:val="ru-RU"/>
        </w:rPr>
        <w:t>» означает секунды.</w:t>
      </w:r>
    </w:p>
    <w:p w:rsidR="00F9319E" w:rsidRPr="00F9319E" w:rsidRDefault="00F9319E" w:rsidP="00F9319E">
      <w:pPr>
        <w:framePr w:h="1591" w:hRule="exact" w:wrap="notBeside" w:vAnchor="text" w:hAnchor="text" w:xAlign="center" w:y="1660"/>
        <w:jc w:val="center"/>
        <w:rPr>
          <w:rFonts w:ascii="Times New Roman" w:hAnsi="Times New Roman" w:cs="Times New Roman"/>
          <w:sz w:val="16"/>
          <w:szCs w:val="16"/>
        </w:rPr>
      </w:pP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5429250" cy="9715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809875" cy="1304925"/>
            <wp:effectExtent l="19050" t="0" r="9525" b="0"/>
            <wp:docPr id="10" name="Рисунок 17" descr="\\2-DNS\Users\Public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2-DNS\Users\Public\media\image4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43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Выключите камеры </w:t>
      </w:r>
    </w:p>
    <w:p w:rsidR="00060243" w:rsidRPr="00F9319E" w:rsidRDefault="0006024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Нажмите клавишу включения</w:t>
      </w: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42875" cy="85725"/>
            <wp:effectExtent l="19050" t="0" r="9525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1 раз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ЖК-дисплей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погаснет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(вы </w:t>
      </w:r>
      <w:proofErr w:type="gramStart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услышите звуковой сигнал звучит</w:t>
      </w:r>
      <w:proofErr w:type="gramEnd"/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), а затем камера выключается. </w:t>
      </w:r>
    </w:p>
    <w:p w:rsidR="00606B3F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Возьмите видеоматериалы </w:t>
      </w:r>
    </w:p>
    <w:p w:rsidR="00606B3F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1.</w:t>
      </w:r>
      <w:r w:rsidR="00606B3F" w:rsidRPr="00F9319E">
        <w:rPr>
          <w:rFonts w:ascii="Times New Roman" w:hAnsi="Times New Roman" w:cs="Times New Roman"/>
          <w:sz w:val="16"/>
          <w:szCs w:val="16"/>
          <w:lang w:val="ru-RU"/>
        </w:rPr>
        <w:t>Цикличная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Запись </w:t>
      </w:r>
    </w:p>
    <w:p w:rsidR="00606B3F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1) Включите каме</w:t>
      </w:r>
      <w:r w:rsidR="00606B3F" w:rsidRPr="00F9319E">
        <w:rPr>
          <w:rFonts w:ascii="Times New Roman" w:hAnsi="Times New Roman" w:cs="Times New Roman"/>
          <w:sz w:val="16"/>
          <w:szCs w:val="16"/>
          <w:lang w:val="ru-RU"/>
        </w:rPr>
        <w:t>ру.</w:t>
      </w:r>
    </w:p>
    <w:p w:rsidR="00863543" w:rsidRPr="00F9319E" w:rsidRDefault="00606B3F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Нажмите Клавишу 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19075" cy="1714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для начала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запис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Синий светодиод начнет мерцать,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 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дисплее появится время записи.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Длительность одного видеофрагмента составляет 5 мин. «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>Н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>» означает часы, «</w:t>
      </w:r>
      <w:r w:rsidR="00647126" w:rsidRPr="00F9319E">
        <w:rPr>
          <w:rFonts w:ascii="Times New Roman" w:hAnsi="Times New Roman" w:cs="Times New Roman"/>
          <w:sz w:val="16"/>
          <w:szCs w:val="16"/>
        </w:rPr>
        <w:t>M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>» означает минут, «</w:t>
      </w:r>
      <w:r w:rsidR="00647126" w:rsidRPr="00F9319E">
        <w:rPr>
          <w:rFonts w:ascii="Times New Roman" w:hAnsi="Times New Roman" w:cs="Times New Roman"/>
          <w:sz w:val="16"/>
          <w:szCs w:val="16"/>
        </w:rPr>
        <w:t>S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означает секунд. 2) Нажмите кно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пку еще раз </w:t>
      </w:r>
      <w:r w:rsidR="006E06C6"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19075" cy="171450"/>
            <wp:effectExtent l="19050" t="0" r="9525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, чтобы остановить запись, </w:t>
      </w:r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на экране будет показано </w:t>
      </w:r>
      <w:proofErr w:type="gramStart"/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>время</w:t>
      </w:r>
      <w:proofErr w:type="gramEnd"/>
      <w:r w:rsidR="006E06C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оставшееся для записи</w:t>
      </w:r>
      <w:r w:rsidR="00647126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, (оставшееся время записи является приблизительным только). </w:t>
      </w:r>
      <w:proofErr w:type="spellStart"/>
      <w:r w:rsidR="00863543"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Видеорегистратор</w:t>
      </w:r>
      <w:proofErr w:type="spellEnd"/>
      <w:r w:rsidR="00863543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будет автоматически перезаписывать </w:t>
      </w:r>
      <w:proofErr w:type="spellStart"/>
      <w:proofErr w:type="gramStart"/>
      <w:r w:rsidR="00863543" w:rsidRPr="00F9319E">
        <w:rPr>
          <w:rFonts w:ascii="Times New Roman" w:hAnsi="Times New Roman" w:cs="Times New Roman"/>
          <w:sz w:val="16"/>
          <w:szCs w:val="16"/>
          <w:lang w:val="ru-RU"/>
        </w:rPr>
        <w:t>видеофаилы</w:t>
      </w:r>
      <w:proofErr w:type="spellEnd"/>
      <w:proofErr w:type="gramEnd"/>
      <w:r w:rsidR="00863543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когда внутренняя память или карта памяти заполнится, </w:t>
      </w:r>
    </w:p>
    <w:p w:rsidR="00863543" w:rsidRPr="00F9319E" w:rsidRDefault="0086354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Когда будет записываться новый файл, на экране будет отображаться время его длительности.</w:t>
      </w:r>
    </w:p>
    <w:p w:rsidR="00A62BF5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3) Когда он начинает запись, цифры отображаются на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ЖК-минуты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и секунды, вторая цифра секунд мерцает. (Изменение в секунду); 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после записи превышает 1 час, цифры отображаются на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ЖК-часы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и минуты, вторая цифра Минут мерцает. 4) Когда размер видеозаписи достигает около 3,5 Гб, ЖК-дисплеи </w:t>
      </w:r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Pr="00F9319E">
        <w:rPr>
          <w:rFonts w:ascii="Times New Roman" w:hAnsi="Times New Roman" w:cs="Times New Roman"/>
          <w:sz w:val="16"/>
          <w:szCs w:val="16"/>
        </w:rPr>
        <w:t>SAVE</w:t>
      </w:r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, система будет сохранять кадры автоматически, и это займет несколько секунд для этой обработки, прежде чем он переключается автоматически записывать следующий кадры видео-раздел, и так далее. 5) Когда остановить запись, камера сохраняет виде</w:t>
      </w:r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>озаписи, на экране отобразится</w:t>
      </w:r>
      <w:proofErr w:type="gramEnd"/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«</w:t>
      </w:r>
      <w:r w:rsidR="00A62BF5" w:rsidRPr="00F9319E">
        <w:rPr>
          <w:rFonts w:ascii="Times New Roman" w:hAnsi="Times New Roman" w:cs="Times New Roman"/>
          <w:sz w:val="16"/>
          <w:szCs w:val="16"/>
        </w:rPr>
        <w:t>S</w:t>
      </w:r>
      <w:r w:rsidRPr="00F9319E">
        <w:rPr>
          <w:rFonts w:ascii="Times New Roman" w:hAnsi="Times New Roman" w:cs="Times New Roman"/>
          <w:sz w:val="16"/>
          <w:szCs w:val="16"/>
        </w:rPr>
        <w:t>AVE</w:t>
      </w:r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972F27" w:rsidRPr="00F9319E" w:rsidRDefault="00647126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Примечание: Если вставлена </w:t>
      </w:r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карта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памяти большой емкости, это может занять немного больше времени на ожидание, чтобы начать запись или для остановки записи и удалить видеоматериалы</w:t>
      </w:r>
      <w:r w:rsidR="00AC5639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  <w:r w:rsidR="00A62BF5" w:rsidRPr="00F9319E">
        <w:rPr>
          <w:rFonts w:ascii="Times New Roman" w:hAnsi="Times New Roman" w:cs="Times New Roman"/>
          <w:sz w:val="16"/>
          <w:szCs w:val="16"/>
          <w:lang w:val="ru-RU"/>
        </w:rPr>
        <w:t>Лазерный указатель:</w:t>
      </w:r>
    </w:p>
    <w:p w:rsidR="00972F27" w:rsidRPr="00F9319E" w:rsidRDefault="00972F2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Лазерный указатель сделан для того что бы вам помочь навести камеру на объект который вы хотите снимать.</w:t>
      </w:r>
    </w:p>
    <w:p w:rsidR="00972F27" w:rsidRPr="00F9319E" w:rsidRDefault="00972F2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1.</w:t>
      </w:r>
      <w:r w:rsidR="00AC5639" w:rsidRPr="00F9319E">
        <w:rPr>
          <w:rFonts w:ascii="Times New Roman" w:hAnsi="Times New Roman" w:cs="Times New Roman"/>
          <w:sz w:val="16"/>
          <w:szCs w:val="16"/>
          <w:lang w:val="ru-RU"/>
        </w:rPr>
        <w:t>В режиме ожидания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нажмите на клавишу «Лазер» и увидите, как лазерный указатель включится. Для выключения лазерного указателя отожмите клавишу.</w:t>
      </w:r>
    </w:p>
    <w:p w:rsidR="00A80E43" w:rsidRPr="00F9319E" w:rsidRDefault="00972F27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2. В режиме съемки видео нажмите на клавишу лазера и удерживайте его на объекте для облегчения 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видеосъемки</w:t>
      </w:r>
      <w:proofErr w:type="gram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что бы держать объект в ввиду объектива.</w:t>
      </w:r>
    </w:p>
    <w:p w:rsidR="00A80E43" w:rsidRPr="00F9319E" w:rsidRDefault="00A80E4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Дистанционный пульт управления (Опция)</w:t>
      </w:r>
    </w:p>
    <w:p w:rsidR="00A80E43" w:rsidRPr="00F9319E" w:rsidRDefault="00A80E4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1.Основные функции</w:t>
      </w:r>
    </w:p>
    <w:p w:rsidR="00A1708A" w:rsidRPr="00F9319E" w:rsidRDefault="00A80E43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1) Включите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Видеорегистратор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>, нажмите кнопку «</w:t>
      </w:r>
      <w:r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42875" cy="1143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» клавиши на пульте дистанционного управления, моргнет индикатор синего цвета на пульте дистанционного управления, и 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>лазерная указка включится на регистраторе, отпустите клавишу на пульте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F9319E">
        <w:rPr>
          <w:rFonts w:ascii="Times New Roman" w:hAnsi="Times New Roman" w:cs="Times New Roman"/>
          <w:sz w:val="16"/>
          <w:szCs w:val="16"/>
          <w:lang w:val="ru-RU"/>
        </w:rPr>
        <w:t>голубой</w:t>
      </w:r>
      <w:proofErr w:type="spell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индикатор 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>по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гаснет, лазерная свет выключится через 1 секунду. 2) Нажмите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«</w:t>
      </w:r>
      <w:r w:rsidR="00A1708A"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80975" cy="1143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»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индикатор на пульте дистанционного управления 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моргнет,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(вы услышите звуковой сигнал звучит),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и синий индикатор на </w:t>
      </w:r>
      <w:proofErr w:type="spellStart"/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>видеорегистраторе</w:t>
      </w:r>
      <w:proofErr w:type="spellEnd"/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начнет мигать,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нажмите еще раз</w:t>
      </w:r>
      <w:proofErr w:type="gramEnd"/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на эту же клавишу и 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синий индикатор гаснет (вы услышите звуковой </w:t>
      </w:r>
      <w:proofErr w:type="gramStart"/>
      <w:r w:rsidRPr="00F9319E">
        <w:rPr>
          <w:rFonts w:ascii="Times New Roman" w:hAnsi="Times New Roman" w:cs="Times New Roman"/>
          <w:sz w:val="16"/>
          <w:szCs w:val="16"/>
          <w:lang w:val="ru-RU"/>
        </w:rPr>
        <w:t>сиг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>нал</w:t>
      </w:r>
      <w:proofErr w:type="gramEnd"/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звучит), камера останови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>т запись</w:t>
      </w:r>
      <w:r w:rsidR="00A1708A" w:rsidRPr="00F9319E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A1708A" w:rsidRPr="00F9319E" w:rsidRDefault="00A1708A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Меню настроек</w:t>
      </w:r>
    </w:p>
    <w:p w:rsidR="00A1708A" w:rsidRPr="00F9319E" w:rsidRDefault="00A1708A" w:rsidP="00F9319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9319E">
        <w:rPr>
          <w:rFonts w:ascii="Times New Roman" w:hAnsi="Times New Roman" w:cs="Times New Roman"/>
          <w:sz w:val="16"/>
          <w:szCs w:val="16"/>
          <w:lang w:val="ru-RU"/>
        </w:rPr>
        <w:t>Нажмите и удержите клавишу «</w:t>
      </w:r>
      <w:r w:rsidRPr="00F9319E">
        <w:rPr>
          <w:rFonts w:ascii="Times New Roman" w:hAnsi="Times New Roman" w:cs="Times New Roman"/>
          <w:sz w:val="16"/>
          <w:szCs w:val="16"/>
        </w:rPr>
        <w:t>SET</w:t>
      </w:r>
      <w:r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» в течение 2 секунд, </w:t>
      </w:r>
      <w:r w:rsidR="00DD2ABB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вы попадете в меню настроек, нажмите клавишу  начало/остановка записи «</w:t>
      </w:r>
      <w:r w:rsidR="00DD2ABB" w:rsidRPr="00F9319E">
        <w:rPr>
          <w:rFonts w:ascii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19075" cy="1333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ABB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» для выбора необходимого режима или настройки, </w:t>
      </w:r>
      <w:proofErr w:type="gramStart"/>
      <w:r w:rsidR="00DD2ABB" w:rsidRPr="00F9319E">
        <w:rPr>
          <w:rFonts w:ascii="Times New Roman" w:hAnsi="Times New Roman" w:cs="Times New Roman"/>
          <w:sz w:val="16"/>
          <w:szCs w:val="16"/>
          <w:lang w:val="ru-RU"/>
        </w:rPr>
        <w:t>при</w:t>
      </w:r>
      <w:proofErr w:type="gramEnd"/>
      <w:r w:rsidR="00DD2ABB" w:rsidRPr="00F9319E">
        <w:rPr>
          <w:rFonts w:ascii="Times New Roman" w:hAnsi="Times New Roman" w:cs="Times New Roman"/>
          <w:sz w:val="16"/>
          <w:szCs w:val="16"/>
          <w:lang w:val="ru-RU"/>
        </w:rPr>
        <w:t xml:space="preserve"> повторном нажатие клавиши  </w:t>
      </w:r>
    </w:p>
    <w:sectPr w:rsidR="00A1708A" w:rsidRPr="00F9319E" w:rsidSect="00F9319E">
      <w:pgSz w:w="11907" w:h="16840" w:code="9"/>
      <w:pgMar w:top="720" w:right="720" w:bottom="720" w:left="720" w:header="357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4C7E"/>
    <w:multiLevelType w:val="multilevel"/>
    <w:tmpl w:val="789685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</w:abstractNum>
  <w:abstractNum w:abstractNumId="1">
    <w:nsid w:val="41B32C5C"/>
    <w:multiLevelType w:val="multilevel"/>
    <w:tmpl w:val="0A92E7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A4574"/>
    <w:multiLevelType w:val="multilevel"/>
    <w:tmpl w:val="5B3A11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2B54F7"/>
    <w:rsid w:val="000111B1"/>
    <w:rsid w:val="00060243"/>
    <w:rsid w:val="000C26F4"/>
    <w:rsid w:val="00127682"/>
    <w:rsid w:val="001A779C"/>
    <w:rsid w:val="001C2CE7"/>
    <w:rsid w:val="002B54F7"/>
    <w:rsid w:val="002D7D27"/>
    <w:rsid w:val="00394EAE"/>
    <w:rsid w:val="0043302C"/>
    <w:rsid w:val="005B4883"/>
    <w:rsid w:val="00606B3F"/>
    <w:rsid w:val="00647126"/>
    <w:rsid w:val="006819AC"/>
    <w:rsid w:val="006E06C6"/>
    <w:rsid w:val="006F75A4"/>
    <w:rsid w:val="007240B2"/>
    <w:rsid w:val="007E6A0A"/>
    <w:rsid w:val="007E7E9D"/>
    <w:rsid w:val="00863543"/>
    <w:rsid w:val="008D1F09"/>
    <w:rsid w:val="009603E4"/>
    <w:rsid w:val="00972F27"/>
    <w:rsid w:val="00A1708A"/>
    <w:rsid w:val="00A62BF5"/>
    <w:rsid w:val="00A64969"/>
    <w:rsid w:val="00A80E43"/>
    <w:rsid w:val="00A81E14"/>
    <w:rsid w:val="00AC5639"/>
    <w:rsid w:val="00B8347A"/>
    <w:rsid w:val="00BA7CBD"/>
    <w:rsid w:val="00DD2ABB"/>
    <w:rsid w:val="00DF09F9"/>
    <w:rsid w:val="00E77E55"/>
    <w:rsid w:val="00F3758D"/>
    <w:rsid w:val="00F9319E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4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B54F7"/>
    <w:rPr>
      <w:rFonts w:ascii="Arial" w:eastAsia="Arial" w:hAnsi="Arial" w:cs="Arial"/>
      <w:spacing w:val="10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2B54F7"/>
    <w:rPr>
      <w:rFonts w:ascii="Arial" w:eastAsia="Arial" w:hAnsi="Arial" w:cs="Arial"/>
      <w:spacing w:val="10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2B54F7"/>
  </w:style>
  <w:style w:type="character" w:customStyle="1" w:styleId="75pt0pt">
    <w:name w:val="Основной текст + 7;5 pt;Полужирный;Интервал 0 pt"/>
    <w:basedOn w:val="a3"/>
    <w:rsid w:val="002B54F7"/>
    <w:rPr>
      <w:b/>
      <w:bCs/>
      <w:spacing w:val="0"/>
      <w:sz w:val="15"/>
      <w:szCs w:val="15"/>
    </w:rPr>
  </w:style>
  <w:style w:type="character" w:customStyle="1" w:styleId="5pt0pt">
    <w:name w:val="Основной текст + 5 pt;Интервал 0 pt"/>
    <w:basedOn w:val="a3"/>
    <w:rsid w:val="002B54F7"/>
    <w:rPr>
      <w:spacing w:val="0"/>
      <w:sz w:val="10"/>
      <w:szCs w:val="10"/>
    </w:rPr>
  </w:style>
  <w:style w:type="paragraph" w:customStyle="1" w:styleId="4">
    <w:name w:val="Основной текст4"/>
    <w:basedOn w:val="a"/>
    <w:link w:val="a3"/>
    <w:rsid w:val="002B54F7"/>
    <w:pPr>
      <w:shd w:val="clear" w:color="auto" w:fill="FFFFFF"/>
      <w:spacing w:before="180" w:line="0" w:lineRule="atLeast"/>
      <w:ind w:hanging="1280"/>
    </w:pPr>
    <w:rPr>
      <w:rFonts w:ascii="Arial" w:eastAsia="Arial" w:hAnsi="Arial" w:cs="Arial"/>
      <w:color w:val="auto"/>
      <w:spacing w:val="10"/>
      <w:sz w:val="14"/>
      <w:szCs w:val="14"/>
      <w:lang w:val="ru-RU" w:eastAsia="en-US"/>
    </w:rPr>
  </w:style>
  <w:style w:type="paragraph" w:customStyle="1" w:styleId="20">
    <w:name w:val="Заголовок №2"/>
    <w:basedOn w:val="a"/>
    <w:link w:val="2"/>
    <w:rsid w:val="002B54F7"/>
    <w:pPr>
      <w:shd w:val="clear" w:color="auto" w:fill="FFFFFF"/>
      <w:spacing w:before="360" w:after="180" w:line="0" w:lineRule="atLeast"/>
      <w:ind w:hanging="1280"/>
      <w:outlineLvl w:val="1"/>
    </w:pPr>
    <w:rPr>
      <w:rFonts w:ascii="Arial" w:eastAsia="Arial" w:hAnsi="Arial" w:cs="Arial"/>
      <w:color w:val="auto"/>
      <w:spacing w:val="10"/>
      <w:sz w:val="18"/>
      <w:szCs w:val="18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5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F7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0C26F4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7E7E9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7E7E9D"/>
    <w:pPr>
      <w:shd w:val="clear" w:color="auto" w:fill="FFFFFF"/>
      <w:spacing w:before="120" w:line="176" w:lineRule="exact"/>
      <w:ind w:hanging="140"/>
      <w:outlineLvl w:val="2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paragraph" w:styleId="a7">
    <w:name w:val="No Spacing"/>
    <w:uiPriority w:val="1"/>
    <w:qFormat/>
    <w:rsid w:val="004330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a8">
    <w:name w:val="Подпись к картинке_"/>
    <w:basedOn w:val="a0"/>
    <w:link w:val="a9"/>
    <w:rsid w:val="00AC5639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C5639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2"/>
      <w:szCs w:val="1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2011-12-07T13:54:00Z</cp:lastPrinted>
  <dcterms:created xsi:type="dcterms:W3CDTF">2011-10-26T12:23:00Z</dcterms:created>
  <dcterms:modified xsi:type="dcterms:W3CDTF">2011-12-07T14:44:00Z</dcterms:modified>
</cp:coreProperties>
</file>